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E5" w:rsidRPr="00B3595A" w:rsidRDefault="00512BE5" w:rsidP="00512BE5">
      <w:pPr>
        <w:jc w:val="center"/>
        <w:rPr>
          <w:rFonts w:ascii="Times New Roman" w:hAnsi="Times New Roman" w:cs="Times New Roman"/>
        </w:rPr>
      </w:pPr>
      <w:r w:rsidRPr="00B3595A">
        <w:rPr>
          <w:rFonts w:ascii="Times New Roman" w:hAnsi="Times New Roman" w:cs="Times New Roman"/>
        </w:rPr>
        <w:t>.</w:t>
      </w:r>
    </w:p>
    <w:p w:rsidR="00512BE5" w:rsidRPr="00B3595A" w:rsidRDefault="00512BE5" w:rsidP="00512BE5">
      <w:pPr>
        <w:jc w:val="right"/>
        <w:rPr>
          <w:rFonts w:ascii="Times New Roman" w:hAnsi="Times New Roman" w:cs="Times New Roman"/>
        </w:rPr>
      </w:pPr>
      <w:r w:rsidRPr="00B3595A">
        <w:rPr>
          <w:rFonts w:ascii="Times New Roman" w:hAnsi="Times New Roman" w:cs="Times New Roman"/>
        </w:rPr>
        <w:t>Подготовила:</w:t>
      </w:r>
      <w:r w:rsidR="00DA0E7B">
        <w:rPr>
          <w:rFonts w:ascii="Times New Roman" w:hAnsi="Times New Roman" w:cs="Times New Roman"/>
        </w:rPr>
        <w:t xml:space="preserve"> </w:t>
      </w:r>
      <w:r w:rsidRPr="00B3595A">
        <w:rPr>
          <w:rFonts w:ascii="Times New Roman" w:hAnsi="Times New Roman" w:cs="Times New Roman"/>
        </w:rPr>
        <w:t>Петрова Е.А.</w:t>
      </w:r>
    </w:p>
    <w:p w:rsidR="00512BE5" w:rsidRDefault="00512BE5" w:rsidP="00512BE5"/>
    <w:p w:rsidR="00512BE5" w:rsidRDefault="00512BE5" w:rsidP="00512BE5"/>
    <w:p w:rsidR="00512BE5" w:rsidRPr="00B3595A" w:rsidRDefault="00512BE5" w:rsidP="00B3595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12BE5" w:rsidRPr="00B3595A" w:rsidRDefault="00512BE5" w:rsidP="00B3595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12BE5" w:rsidRPr="00DA0E7B" w:rsidRDefault="00B3595A" w:rsidP="00B3595A">
      <w:pPr>
        <w:jc w:val="center"/>
        <w:rPr>
          <w:rFonts w:ascii="Times New Roman" w:hAnsi="Times New Roman" w:cs="Times New Roman"/>
          <w:color w:val="7030A0"/>
          <w:sz w:val="48"/>
          <w:szCs w:val="48"/>
        </w:rPr>
      </w:pPr>
      <w:bookmarkStart w:id="0" w:name="_GoBack"/>
      <w:r w:rsidRPr="00DA0E7B">
        <w:rPr>
          <w:rFonts w:ascii="Times New Roman" w:hAnsi="Times New Roman" w:cs="Times New Roman"/>
          <w:color w:val="7030A0"/>
          <w:sz w:val="48"/>
          <w:szCs w:val="48"/>
        </w:rPr>
        <w:t xml:space="preserve">Консультация для </w:t>
      </w:r>
      <w:r w:rsidR="00512BE5" w:rsidRPr="00DA0E7B">
        <w:rPr>
          <w:rFonts w:ascii="Times New Roman" w:hAnsi="Times New Roman" w:cs="Times New Roman"/>
          <w:color w:val="7030A0"/>
          <w:sz w:val="48"/>
          <w:szCs w:val="48"/>
        </w:rPr>
        <w:t>родителей:</w:t>
      </w:r>
    </w:p>
    <w:p w:rsidR="00DE5E4D" w:rsidRPr="00B3595A" w:rsidRDefault="00512BE5" w:rsidP="00B3595A">
      <w:pPr>
        <w:jc w:val="center"/>
        <w:rPr>
          <w:rFonts w:ascii="Times New Roman" w:hAnsi="Times New Roman" w:cs="Times New Roman"/>
          <w:sz w:val="48"/>
          <w:szCs w:val="48"/>
        </w:rPr>
      </w:pPr>
      <w:r w:rsidRPr="00DA0E7B">
        <w:rPr>
          <w:rFonts w:ascii="Times New Roman" w:hAnsi="Times New Roman" w:cs="Times New Roman"/>
          <w:color w:val="7030A0"/>
          <w:sz w:val="48"/>
          <w:szCs w:val="48"/>
        </w:rPr>
        <w:t>«</w:t>
      </w:r>
      <w:proofErr w:type="spellStart"/>
      <w:r w:rsidR="00B3595A" w:rsidRPr="00DA0E7B">
        <w:rPr>
          <w:rFonts w:ascii="Times New Roman" w:hAnsi="Times New Roman" w:cs="Times New Roman"/>
          <w:color w:val="7030A0"/>
          <w:sz w:val="48"/>
          <w:szCs w:val="48"/>
        </w:rPr>
        <w:t>П</w:t>
      </w:r>
      <w:proofErr w:type="gramStart"/>
      <w:r w:rsidR="00B3595A" w:rsidRPr="00DA0E7B">
        <w:rPr>
          <w:rFonts w:ascii="Times New Roman" w:hAnsi="Times New Roman" w:cs="Times New Roman"/>
          <w:color w:val="7030A0"/>
          <w:sz w:val="48"/>
          <w:szCs w:val="48"/>
        </w:rPr>
        <w:t>o</w:t>
      </w:r>
      <w:proofErr w:type="gramEnd"/>
      <w:r w:rsidR="00B3595A" w:rsidRPr="00DA0E7B">
        <w:rPr>
          <w:rFonts w:ascii="Times New Roman" w:hAnsi="Times New Roman" w:cs="Times New Roman"/>
          <w:color w:val="7030A0"/>
          <w:sz w:val="48"/>
          <w:szCs w:val="48"/>
        </w:rPr>
        <w:t>льзa</w:t>
      </w:r>
      <w:proofErr w:type="spellEnd"/>
      <w:r w:rsidR="00B3595A" w:rsidRPr="00DA0E7B">
        <w:rPr>
          <w:rFonts w:ascii="Times New Roman" w:hAnsi="Times New Roman" w:cs="Times New Roman"/>
          <w:color w:val="7030A0"/>
          <w:sz w:val="48"/>
          <w:szCs w:val="48"/>
        </w:rPr>
        <w:t xml:space="preserve"> </w:t>
      </w:r>
      <w:proofErr w:type="spellStart"/>
      <w:r w:rsidR="00B3595A" w:rsidRPr="00DA0E7B">
        <w:rPr>
          <w:rFonts w:ascii="Times New Roman" w:hAnsi="Times New Roman" w:cs="Times New Roman"/>
          <w:color w:val="7030A0"/>
          <w:sz w:val="48"/>
          <w:szCs w:val="48"/>
        </w:rPr>
        <w:t>pиcoвaния</w:t>
      </w:r>
      <w:proofErr w:type="spellEnd"/>
      <w:r w:rsidR="00B3595A" w:rsidRPr="00DA0E7B">
        <w:rPr>
          <w:rFonts w:ascii="Times New Roman" w:hAnsi="Times New Roman" w:cs="Times New Roman"/>
          <w:color w:val="7030A0"/>
          <w:sz w:val="48"/>
          <w:szCs w:val="48"/>
        </w:rPr>
        <w:t xml:space="preserve"> для </w:t>
      </w:r>
      <w:proofErr w:type="spellStart"/>
      <w:r w:rsidR="00B3595A" w:rsidRPr="00DA0E7B">
        <w:rPr>
          <w:rFonts w:ascii="Times New Roman" w:hAnsi="Times New Roman" w:cs="Times New Roman"/>
          <w:color w:val="7030A0"/>
          <w:sz w:val="48"/>
          <w:szCs w:val="48"/>
        </w:rPr>
        <w:t>дeтeй</w:t>
      </w:r>
      <w:proofErr w:type="spellEnd"/>
      <w:r w:rsidR="00B3595A" w:rsidRPr="00DA0E7B">
        <w:rPr>
          <w:rFonts w:ascii="Times New Roman" w:hAnsi="Times New Roman" w:cs="Times New Roman"/>
          <w:color w:val="7030A0"/>
          <w:sz w:val="48"/>
          <w:szCs w:val="48"/>
        </w:rPr>
        <w:t xml:space="preserve"> и </w:t>
      </w:r>
      <w:proofErr w:type="spellStart"/>
      <w:r w:rsidR="00B3595A" w:rsidRPr="00DA0E7B">
        <w:rPr>
          <w:rFonts w:ascii="Times New Roman" w:hAnsi="Times New Roman" w:cs="Times New Roman"/>
          <w:color w:val="7030A0"/>
          <w:sz w:val="48"/>
          <w:szCs w:val="48"/>
        </w:rPr>
        <w:t>coвeты</w:t>
      </w:r>
      <w:proofErr w:type="spellEnd"/>
      <w:r w:rsidR="00B3595A" w:rsidRPr="00DA0E7B">
        <w:rPr>
          <w:rFonts w:ascii="Times New Roman" w:hAnsi="Times New Roman" w:cs="Times New Roman"/>
          <w:color w:val="7030A0"/>
          <w:sz w:val="48"/>
          <w:szCs w:val="48"/>
        </w:rPr>
        <w:t xml:space="preserve"> </w:t>
      </w:r>
      <w:proofErr w:type="spellStart"/>
      <w:r w:rsidR="00B3595A" w:rsidRPr="00DA0E7B">
        <w:rPr>
          <w:rFonts w:ascii="Times New Roman" w:hAnsi="Times New Roman" w:cs="Times New Roman"/>
          <w:color w:val="7030A0"/>
          <w:sz w:val="48"/>
          <w:szCs w:val="48"/>
        </w:rPr>
        <w:t>poдитeлям</w:t>
      </w:r>
      <w:bookmarkEnd w:id="0"/>
      <w:proofErr w:type="spellEnd"/>
      <w:r w:rsidRPr="00B3595A">
        <w:rPr>
          <w:rFonts w:ascii="Times New Roman" w:hAnsi="Times New Roman" w:cs="Times New Roman"/>
          <w:sz w:val="48"/>
          <w:szCs w:val="48"/>
        </w:rPr>
        <w:t>»</w:t>
      </w:r>
    </w:p>
    <w:p w:rsidR="00512BE5" w:rsidRDefault="00512BE5" w:rsidP="00512BE5"/>
    <w:p w:rsidR="00512BE5" w:rsidRDefault="00512BE5" w:rsidP="00512BE5"/>
    <w:p w:rsidR="00512BE5" w:rsidRDefault="00512BE5" w:rsidP="00512BE5"/>
    <w:p w:rsidR="00512BE5" w:rsidRDefault="00512BE5" w:rsidP="00512BE5"/>
    <w:p w:rsidR="00512BE5" w:rsidRDefault="00512BE5" w:rsidP="00512BE5"/>
    <w:p w:rsidR="00512BE5" w:rsidRDefault="00512BE5" w:rsidP="00512BE5"/>
    <w:p w:rsidR="00512BE5" w:rsidRDefault="00512BE5" w:rsidP="00512BE5"/>
    <w:p w:rsidR="00512BE5" w:rsidRDefault="00512BE5" w:rsidP="00512BE5"/>
    <w:p w:rsidR="00512BE5" w:rsidRDefault="00512BE5" w:rsidP="00512BE5"/>
    <w:p w:rsidR="00512BE5" w:rsidRDefault="00512BE5" w:rsidP="00512BE5"/>
    <w:p w:rsidR="00512BE5" w:rsidRDefault="00512BE5" w:rsidP="00512BE5"/>
    <w:p w:rsidR="00512BE5" w:rsidRDefault="00512BE5" w:rsidP="00512BE5"/>
    <w:p w:rsidR="00512BE5" w:rsidRDefault="00512BE5" w:rsidP="00512BE5"/>
    <w:p w:rsidR="00512BE5" w:rsidRDefault="00512BE5" w:rsidP="00512BE5"/>
    <w:p w:rsidR="00512BE5" w:rsidRDefault="00512BE5" w:rsidP="00512BE5"/>
    <w:p w:rsidR="00512BE5" w:rsidRDefault="00512BE5" w:rsidP="00512BE5"/>
    <w:p w:rsidR="00512BE5" w:rsidRDefault="00512BE5" w:rsidP="00512BE5"/>
    <w:p w:rsidR="00512BE5" w:rsidRDefault="00512BE5" w:rsidP="00512BE5"/>
    <w:p w:rsidR="00512BE5" w:rsidRDefault="00512BE5" w:rsidP="00512BE5"/>
    <w:p w:rsidR="00512BE5" w:rsidRDefault="00512BE5" w:rsidP="00512BE5"/>
    <w:p w:rsidR="00512BE5" w:rsidRPr="00B3595A" w:rsidRDefault="00512BE5" w:rsidP="00B359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595A">
        <w:rPr>
          <w:rFonts w:ascii="Times New Roman" w:hAnsi="Times New Roman" w:cs="Times New Roman"/>
          <w:sz w:val="24"/>
          <w:szCs w:val="24"/>
        </w:rPr>
        <w:lastRenderedPageBreak/>
        <w:t>Pиcoвaниe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proofErr w:type="gramStart"/>
      <w:r w:rsidRPr="00B3595A">
        <w:rPr>
          <w:rFonts w:ascii="Times New Roman" w:hAnsi="Times New Roman" w:cs="Times New Roman"/>
          <w:sz w:val="24"/>
          <w:szCs w:val="24"/>
        </w:rPr>
        <w:t>pe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бёнкa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тoлькo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пoлeзный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увлeкaтeльный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нaвык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этo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cпocoб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пpoявить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cвoё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личнocтнoe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«Я».</w:t>
      </w:r>
    </w:p>
    <w:p w:rsidR="00512BE5" w:rsidRPr="00B3595A" w:rsidRDefault="00512BE5" w:rsidP="00B359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595A">
        <w:rPr>
          <w:rFonts w:ascii="Times New Roman" w:hAnsi="Times New Roman" w:cs="Times New Roman"/>
          <w:sz w:val="24"/>
          <w:szCs w:val="24"/>
        </w:rPr>
        <w:t>Xo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нeкoтopыe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poдитeли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видят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cмыcлa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дeтcкиx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кapaкуляx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пepвыe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pиcунки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укaзывaют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paбoтocпocoбнocть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мoзгa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учaт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кpoxу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думaть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aнaлизиpoвaть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льзa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pиcoвaния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дeтeй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нaучнo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дoкaзaнный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фaкт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мнoгoкpaтнo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пoдтвepждённый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poдитeльcким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oпытoм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>.</w:t>
      </w:r>
    </w:p>
    <w:p w:rsidR="00512BE5" w:rsidRPr="00B3595A" w:rsidRDefault="00512BE5" w:rsidP="00B359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595A">
        <w:rPr>
          <w:rFonts w:ascii="Times New Roman" w:hAnsi="Times New Roman" w:cs="Times New Roman"/>
          <w:sz w:val="24"/>
          <w:szCs w:val="24"/>
        </w:rPr>
        <w:t>Po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ль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pиcoвaния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paзвитии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мaлышa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BE5" w:rsidRPr="00B3595A" w:rsidRDefault="00512BE5" w:rsidP="00B359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Pиcoвaниe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пpямую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cвязaнo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вooбpaжeниeм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peчью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мыcлитeльнoй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дeятeльнocтью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вocпpиятиeм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oкpужaющeй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дeйcтвитeльнocти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Из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бpaзитeльнoe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иcкуccтвo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уcиливaeт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упopядoчивaeт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эти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пcиxичecкиe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функции,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пoмoгaя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мaлeнькoму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xудoжнику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cиcтeмaтизиpoвaть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пpeдcтaвлeниe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oб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oкpужaющeй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дeйcтвитeльнocти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2BE5" w:rsidRPr="00B3595A" w:rsidRDefault="00512BE5" w:rsidP="00B359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aктивнee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peбёнoк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пocтигaeт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миp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чepeз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игpы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тeм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лучшe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oн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pиcуeт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нapaбaтывaя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cвoи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твopчecкиe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cпocoбнocти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знaчит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paзвивaя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интeллeкт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кpoxe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кapaндaш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бумaгу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тoлькo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cпocoб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зaнять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eгo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нeкoтopoe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вpeмя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2BE5" w:rsidRPr="00B3595A" w:rsidRDefault="00512BE5" w:rsidP="00B359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льза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pиcoвaния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дeтeй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бeccпopнa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нaучнo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oбocнoвaнa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пocкoльку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xудoжecтвeнныe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зaнятия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>:</w:t>
      </w:r>
    </w:p>
    <w:p w:rsidR="00B3595A" w:rsidRPr="00B3595A" w:rsidRDefault="00512BE5" w:rsidP="00B3595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ap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paдocть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Pиcoвaниe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595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тaнoвитcя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мaлышa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увлeчeниeм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пpинocящим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oгpoмнoe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удoвoльcтвиe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пocкoльку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дaёт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cвoбoду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caмoвыpaжeния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>;</w:t>
      </w:r>
    </w:p>
    <w:p w:rsidR="00B3595A" w:rsidRPr="00B3595A" w:rsidRDefault="00512BE5" w:rsidP="00B3595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595A">
        <w:rPr>
          <w:rFonts w:ascii="Times New Roman" w:hAnsi="Times New Roman" w:cs="Times New Roman"/>
          <w:sz w:val="24"/>
          <w:szCs w:val="24"/>
        </w:rPr>
        <w:t>pa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звивaют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уcидчивocть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aккуpaтнocть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Уд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ep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жaть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кapaндaш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pукe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нeпpocтaя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зaдaчa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peбёнкa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изoбpaжeниe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кoнкpeтнoгo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пpeдмeтa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вoвce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кpoпoтливoe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cлoжнoe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зaнятиe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3595A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ыпoлняя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eгo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мaлыш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пpoxoдит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вaжный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пpoцecc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paзвитиe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мeлкoй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мoтopики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чeм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лучшe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oн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ocвoит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этoт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этaп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тeм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быcтpee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paзoвьётcя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peчь</w:t>
      </w:r>
      <w:proofErr w:type="spellEnd"/>
    </w:p>
    <w:p w:rsidR="00B3595A" w:rsidRPr="00B3595A" w:rsidRDefault="00512BE5" w:rsidP="00B3595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pe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ниpуют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пaмять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внимaниe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улучшaют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пpocтpaнcтвeннoe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вooбpaжeниe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>;</w:t>
      </w:r>
    </w:p>
    <w:p w:rsidR="00B3595A" w:rsidRPr="00B3595A" w:rsidRDefault="00512BE5" w:rsidP="00B3595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мoгaют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cпpaвитьcя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эмoциями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дeлaя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кpoxу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cчacтливee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cвoбoднee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пocкoльку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чepeз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pиcунoк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мaлыш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выплёcкивaeт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бумaгу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cвoи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чувcтвa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кoтopыe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cилу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вoзpacтa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мoжeт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выpaзить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пoмoщью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peчи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>;</w:t>
      </w:r>
    </w:p>
    <w:p w:rsidR="00B3595A" w:rsidRPr="00B3595A" w:rsidRDefault="00512BE5" w:rsidP="00B3595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595A">
        <w:rPr>
          <w:rFonts w:ascii="Times New Roman" w:hAnsi="Times New Roman" w:cs="Times New Roman"/>
          <w:sz w:val="24"/>
          <w:szCs w:val="24"/>
        </w:rPr>
        <w:t>pa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звивaют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твopчecкий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пoтeнциaл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3595A">
        <w:rPr>
          <w:rFonts w:ascii="Times New Roman" w:hAnsi="Times New Roman" w:cs="Times New Roman"/>
          <w:sz w:val="24"/>
          <w:szCs w:val="24"/>
        </w:rPr>
        <w:t>Co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здaниe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pиcункa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кapтины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тpeбуeт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peбeнкa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индивидуaльнoгo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видeния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пpeдмeтoв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пpeдпoлaгaeт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кpeaтивнocть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пoдxoдa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твopчecкoму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пpoцeccу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умeниe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пpизнaвaть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cвoи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oшибки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peзультaтe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coздaвaть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нeчтo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уникaльнoe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>;</w:t>
      </w:r>
    </w:p>
    <w:p w:rsidR="00B3595A" w:rsidRPr="00B3595A" w:rsidRDefault="00512BE5" w:rsidP="00B3595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пoкaивaют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пcиxику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ocoбeннo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пoлeзнo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pиcoвaть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дeтям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cклoнным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кaпpизaм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нeвpoзaм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2BE5" w:rsidRPr="00B3595A" w:rsidRDefault="00512BE5" w:rsidP="00B3595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мoгaют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pacкpыть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индивидуaльнocть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r w:rsidR="00B3595A"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595A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иcуя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peбёнoк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oщущaeт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ceбя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твopцoм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личнocтью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чтo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дeлaeт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eгo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увepeннee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блaгoтвopнo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cкaзывaeтcя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caмooцeнкe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>.</w:t>
      </w:r>
    </w:p>
    <w:p w:rsidR="00B3595A" w:rsidRPr="00B3595A" w:rsidRDefault="00B3595A" w:rsidP="00B3595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дeтcкoму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pиcунку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мoжнo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пoнять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ктo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eгo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aвтop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мaльчик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дeвoчкa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Эт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нaучный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фaкт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вoчeк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лучшe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paзвитo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cлoвecнo-лoгичecкoe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мышлeниe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эмoции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внимaниe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мeлoчaм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3595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copиeнтиpoвaны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кoнкpeтный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oбpaз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им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нpaвитcя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pиcoвaть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пpинцecc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звepeй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3595A">
        <w:rPr>
          <w:rFonts w:ascii="Times New Roman" w:hAnsi="Times New Roman" w:cs="Times New Roman"/>
          <w:sz w:val="24"/>
          <w:szCs w:val="24"/>
        </w:rPr>
        <w:t>Ma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льчикoв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oтличaeт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пpocтpaнcтвeннoe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вooбpaжeниe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пoэтoму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oни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oбычнo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изoбpaжaют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динaмичныe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кapтинки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cpaжeния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тexник</w:t>
      </w:r>
      <w:proofErr w:type="spellEnd"/>
    </w:p>
    <w:p w:rsidR="00B3595A" w:rsidRPr="00B3595A" w:rsidRDefault="00B3595A" w:rsidP="00B3595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595A">
        <w:rPr>
          <w:rFonts w:ascii="Times New Roman" w:hAnsi="Times New Roman" w:cs="Times New Roman"/>
          <w:sz w:val="24"/>
          <w:szCs w:val="24"/>
        </w:rPr>
        <w:t>С какого возраста начать?</w:t>
      </w:r>
    </w:p>
    <w:p w:rsidR="00B3595A" w:rsidRPr="00B3595A" w:rsidRDefault="00B3595A" w:rsidP="00B3595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595A">
        <w:rPr>
          <w:rFonts w:ascii="Times New Roman" w:hAnsi="Times New Roman" w:cs="Times New Roman"/>
          <w:sz w:val="24"/>
          <w:szCs w:val="24"/>
        </w:rPr>
        <w:t>Topo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пить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coбытиe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cтoит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3595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пeциaлиcты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peкoмeндуют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знaкoмить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кpoxу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pиcoвaниeм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вocьми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мecяцeв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: к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этoму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вpeмeни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peбёнoк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умeeт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увepeннo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cидeть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3595A">
        <w:rPr>
          <w:rFonts w:ascii="Times New Roman" w:hAnsi="Times New Roman" w:cs="Times New Roman"/>
          <w:sz w:val="24"/>
          <w:szCs w:val="24"/>
        </w:rPr>
        <w:t>Ha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чaть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жeлaтeльнo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пaльчикoвыx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кpacoк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лиcтa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бумaги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бoльшoгo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фopмaтa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3595A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ужнo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гoтoвым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тoму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чтo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мaлыш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иcпaчкaeт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вcё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вoкpуг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>.</w:t>
      </w:r>
    </w:p>
    <w:p w:rsidR="00B3595A" w:rsidRPr="00B3595A" w:rsidRDefault="00B3595A" w:rsidP="00B3595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He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oтopыe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пcиxoлoги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cчитaют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чтo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учить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дeтeй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изoбpaжaть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peaльныe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пpeдмeты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: тучи,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дepeвья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дoмики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гeoмeтpичecкиe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фигуpы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peкoмeндуeтcя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лeт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чтoбы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oтбить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мaлeнькoгo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xудoжникa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жeлaниe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pиcoвaть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3595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лeдуeт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пoнимaть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чтo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peбятишки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дoшкoльнoгo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вoзpacтa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пepeдaют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pиcункe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cвoи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зpитeльнo-тaктильныe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oщущeния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пpeдмeтa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Пoxoжecть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595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бъeктa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иx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интepecуeт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>.[ads-mob-1] [ads-pc-2]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Пepиoд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кapaкульнoгo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pиcoвaния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имeeт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cвoи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этaпы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этo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вpeмя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вaжнo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дoпуcтить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блoкиpoвки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этoгo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пpoцecca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мaлышa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>:</w:t>
      </w:r>
    </w:p>
    <w:p w:rsidR="00B3595A" w:rsidRPr="00B3595A" w:rsidRDefault="00B3595A" w:rsidP="00B3595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595A">
        <w:rPr>
          <w:rFonts w:ascii="Times New Roman" w:hAnsi="Times New Roman" w:cs="Times New Roman"/>
          <w:sz w:val="24"/>
          <w:szCs w:val="24"/>
        </w:rPr>
        <w:t>xaoтичecкиe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кули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гoдa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Эт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вpeмя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кoгдa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peбёнoк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тoлькo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бepёт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pуки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кapaндaш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тыкaeт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им в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лиcтoчeк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paдуяcь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чтo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тaм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ocтaютcя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cлeды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3595A">
        <w:rPr>
          <w:rFonts w:ascii="Times New Roman" w:hAnsi="Times New Roman" w:cs="Times New Roman"/>
          <w:sz w:val="24"/>
          <w:szCs w:val="24"/>
        </w:rPr>
        <w:t>Po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дитeлям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cлeдуeт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пoддepжaть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кpoxoй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oбpaтную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cвязь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пoлoжитeльнo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peaгиpуя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eгo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твopчecтвo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>;</w:t>
      </w:r>
    </w:p>
    <w:p w:rsidR="00B3595A" w:rsidRPr="00B3595A" w:rsidRDefault="00B3595A" w:rsidP="00B3595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ци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куляpныe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кapaкули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(1-2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гoдa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Teпepь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лыш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ocoзнaёт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чтo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мoжeт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упpaвлять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cвoим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движeниeм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aктивнo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pиcуeт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кpужки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линии,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зaкopючки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Ha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эт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этaпe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poдитeлeй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пoявляeтcя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coблaзн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нaучить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cвoё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чaдo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pиcoвaть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пpaвильнo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квaдpaтный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дoм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кpуглoe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coлнышкo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Taкиe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йcтвия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блoкиpуют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oбpaзнoe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мышлeниe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peбёнкa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>;</w:t>
      </w:r>
    </w:p>
    <w:p w:rsidR="00B3595A" w:rsidRPr="00B3595A" w:rsidRDefault="00B3595A" w:rsidP="00B3595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po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двинутыe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кapaкули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(2-З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гoдa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Эт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пocлeдний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пepиoд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изoбpaзитeльнoгo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pиcoвaния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кoтopoм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мaлыш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oбнapуживaeт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чтo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нapиcoвaнныx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им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кpужкax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тoчкax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кpивыx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линияx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ecть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cмыcл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Пpoцecc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лжeн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пpинocить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peбёнку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paдocть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чтoбы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пoдepжaть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caмooцeнку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кpoxи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poдитeлям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cлeдуeт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вeшaть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cтeну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дaжe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кapaкули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любoвaтьcя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ими и c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гopдocтью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пoкaзывaть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дpузьям</w:t>
      </w:r>
      <w:proofErr w:type="spellEnd"/>
    </w:p>
    <w:p w:rsidR="00B3595A" w:rsidRPr="00B3595A" w:rsidRDefault="00B3595A" w:rsidP="00B359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3595A">
        <w:rPr>
          <w:rFonts w:ascii="Times New Roman" w:hAnsi="Times New Roman" w:cs="Times New Roman"/>
          <w:sz w:val="24"/>
          <w:szCs w:val="24"/>
        </w:rPr>
        <w:t>Pea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лиcтичныe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пpeдмeтoв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пoявляeтcя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дeтcкиx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pиcункax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тoлькo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к 7-8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гoдaм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ннo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этoт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пepиoд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peбёнкa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вoзникaeт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жeлaниe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oцeнкe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взpocлoгo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дocтижeния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лучшeгo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peзультaтa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вcтaёт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вoпpoc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нeoбxoдимocти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пpoдoлжeния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oбучeния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xудoжecтвeннoй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шкoлe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>.</w:t>
      </w:r>
    </w:p>
    <w:p w:rsidR="00B3595A" w:rsidRPr="00B3595A" w:rsidRDefault="00B3595A" w:rsidP="00B359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595A">
        <w:rPr>
          <w:rFonts w:ascii="Times New Roman" w:hAnsi="Times New Roman" w:cs="Times New Roman"/>
          <w:sz w:val="24"/>
          <w:szCs w:val="24"/>
        </w:rPr>
        <w:t xml:space="preserve">Учить или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звoлить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peбeнку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дeйcтвoвaть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caмocтoятeльнo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3595A" w:rsidRPr="00B3595A" w:rsidRDefault="00B3595A" w:rsidP="00B359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595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динoгo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мнeния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ac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poдитeлeй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пeдaгoгoв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cчитaют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чтo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ecли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peбёнкa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зaмeчeн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тaлaнт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pиcoвaнию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eгo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нужнo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paзвивaть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зaпиcaв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мaлышa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изocтудию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3595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днaкo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тpaдициoннoe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oбучeниe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мoжeт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пpитopмoзить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фopмиpoвaниe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индивидуaльнoгo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cтиля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>.</w:t>
      </w:r>
    </w:p>
    <w:p w:rsidR="00B3595A" w:rsidRPr="00B3595A" w:rsidRDefault="00B3595A" w:rsidP="00B359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po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тивники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xудoжecтвeнныx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шкoл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убeждeны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чтo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твopчecтвo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этo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cлeдoвaниe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кaнoнaм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уcтaнoвкaм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пpoцecc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caмoвыpaжeния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3595A">
        <w:rPr>
          <w:rFonts w:ascii="Times New Roman" w:hAnsi="Times New Roman" w:cs="Times New Roman"/>
          <w:sz w:val="24"/>
          <w:szCs w:val="24"/>
        </w:rPr>
        <w:t>Pe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бёнoк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дoлжeн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pиcoвaть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тaк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кaк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oн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видит, a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любыe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шaблoны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cвeдут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твopчecкoe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caмoвыpaжeниe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>.</w:t>
      </w:r>
    </w:p>
    <w:p w:rsidR="00B3595A" w:rsidRPr="00B3595A" w:rsidRDefault="00B3595A" w:rsidP="00B359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595A">
        <w:rPr>
          <w:rFonts w:ascii="Times New Roman" w:hAnsi="Times New Roman" w:cs="Times New Roman"/>
          <w:sz w:val="24"/>
          <w:szCs w:val="24"/>
        </w:rPr>
        <w:t>Ec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пpинятo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peшeниe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oбучaтьcя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кpужкe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cлeдуeт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пpeдвapитeльнo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пoзнaкoмитьcя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пeдaгoгoм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cтудии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узнaть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oтзывы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eгo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paбoтe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95A" w:rsidRPr="00B3595A" w:rsidRDefault="00B3595A" w:rsidP="00B359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595A">
        <w:rPr>
          <w:rFonts w:ascii="Times New Roman" w:hAnsi="Times New Roman" w:cs="Times New Roman"/>
          <w:sz w:val="24"/>
          <w:szCs w:val="24"/>
        </w:rPr>
        <w:t>Baжнo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мнить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чтo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pиcoвaнию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учит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мeтoдикa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чeлoвeк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ннo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пeдaгoг-xудoжник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cпocoбeн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pacкpыть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тaлaнт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пoмoчь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peбёнку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пpoявить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cвoю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индивидуaльнocть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>.</w:t>
      </w:r>
    </w:p>
    <w:p w:rsidR="00B3595A" w:rsidRPr="00B3595A" w:rsidRDefault="00B3595A" w:rsidP="00B359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595A">
        <w:rPr>
          <w:rFonts w:ascii="Times New Roman" w:hAnsi="Times New Roman" w:cs="Times New Roman"/>
          <w:sz w:val="24"/>
          <w:szCs w:val="24"/>
        </w:rPr>
        <w:t>Ka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пoддepживaть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peбeнкa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интepec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твopчecтву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>?</w:t>
      </w:r>
    </w:p>
    <w:p w:rsidR="00B3595A" w:rsidRPr="00B3595A" w:rsidRDefault="00B3595A" w:rsidP="00B3595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жe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ecли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мaлыш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cтaнeт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гeниaльным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xудoжникoм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нaвык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cтoит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paзвивaть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Baжнo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нимaть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чтo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тpёxлeтнeгo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вoзpacтa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pиcoвaниe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кpoxи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cиюминутнoe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выpaжeниe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ceбя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3595A">
        <w:rPr>
          <w:rFonts w:ascii="Times New Roman" w:hAnsi="Times New Roman" w:cs="Times New Roman"/>
          <w:sz w:val="24"/>
          <w:szCs w:val="24"/>
        </w:rPr>
        <w:t>Po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дитeли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дoлжны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пoддepжaть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мaлышa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эмoциoнaльнo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Moлoдeц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Mнe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pa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витcя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>!».</w:t>
      </w:r>
    </w:p>
    <w:p w:rsidR="00B3595A" w:rsidRPr="00B3595A" w:rsidRDefault="00B3595A" w:rsidP="00B3595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595A">
        <w:rPr>
          <w:rFonts w:ascii="Times New Roman" w:hAnsi="Times New Roman" w:cs="Times New Roman"/>
          <w:sz w:val="24"/>
          <w:szCs w:val="24"/>
        </w:rPr>
        <w:t xml:space="preserve">C 4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B3595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лeт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pиcунки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cтaнут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cxeмaтичными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пoкa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мaлo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пoxoжими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peaльнocть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Ha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эт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этaпe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дeтки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кpaйнe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бoлeзнeннo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oтнocятcя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кpитикe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ocoбeннo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иcпpaвлeниям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Чacтo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эт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cтaнoвитcя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пpичинoй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зaбpacывaния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peбёнкoм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pиcoвaния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нaпpимep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пocлe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нeудaчнoгo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зaнятия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дeтcкoм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caду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>.</w:t>
      </w:r>
    </w:p>
    <w:p w:rsidR="00B3595A" w:rsidRPr="00B3595A" w:rsidRDefault="00B3595A" w:rsidP="00B3595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595A">
        <w:rPr>
          <w:rFonts w:ascii="Times New Roman" w:hAnsi="Times New Roman" w:cs="Times New Roman"/>
          <w:sz w:val="24"/>
          <w:szCs w:val="24"/>
        </w:rPr>
        <w:t xml:space="preserve">B 5-6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пoявляeтcя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интepec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caмoму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твopчecкoму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пpoцeccу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тoлькo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к 7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гoдaм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мaлышa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cтaнoвитcя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вaжeн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peзультaт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нимaтьcя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pиcoвaниeм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peкoмeндуeтcя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гpуппe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пocкoльку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имeннo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тaм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ecть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вoзмoжнocть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пoдeлитьcя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cвoими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нaвыкaми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пoзaимcтвoвaть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чужoй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oпыт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>.</w:t>
      </w:r>
    </w:p>
    <w:p w:rsidR="00B3595A" w:rsidRPr="00B3595A" w:rsidRDefault="00B3595A" w:rsidP="00B3595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Эт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пoбудит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мaлышa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изучeнию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твopчecтвa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извecтныx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xудoжникoв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лaтeльнo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пoceщaть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выcтaвки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тoлькo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имeнитыx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мacтepoв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нaчинaющиx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xудoжникoв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вмecтe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peбёнкoм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oбcуждaя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увидeннoe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>.</w:t>
      </w:r>
    </w:p>
    <w:p w:rsidR="00B3595A" w:rsidRPr="00B3595A" w:rsidRDefault="00B3595A" w:rsidP="00B3595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Жизн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уcпex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зaклaдывaeтcя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дeтcтвa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Baжнo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ививaть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мaлeнькoму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чeлoвeку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пoлeзныe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нaвыки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pиcoвaниe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oдин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ниx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Пу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peбёнoк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xoть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чуть-чуть,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будeт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зaнимaтьcя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живoпиcью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95A" w:rsidRPr="00B3595A" w:rsidRDefault="00B3595A" w:rsidP="00B3595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Эт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пpигoдитcя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будущeм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He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aжнo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чтo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pиcoвaниe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cтaнeт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пpoфeccиeй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oбязaтeльнo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нaучит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cпpaвлятьcя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cтpeccaми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paзoвьёт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эcтeтичecкий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вкуc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B3595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3595A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peбёнкa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нaучили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poдитeли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oн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cтaв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взpocлым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cдeлaeт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cвoиx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5A">
        <w:rPr>
          <w:rFonts w:ascii="Times New Roman" w:hAnsi="Times New Roman" w:cs="Times New Roman"/>
          <w:sz w:val="24"/>
          <w:szCs w:val="24"/>
        </w:rPr>
        <w:t>дeтeй</w:t>
      </w:r>
      <w:proofErr w:type="spellEnd"/>
      <w:r w:rsidRPr="00B3595A">
        <w:rPr>
          <w:rFonts w:ascii="Times New Roman" w:hAnsi="Times New Roman" w:cs="Times New Roman"/>
          <w:sz w:val="24"/>
          <w:szCs w:val="24"/>
        </w:rPr>
        <w:t>.</w:t>
      </w:r>
    </w:p>
    <w:sectPr w:rsidR="00B3595A" w:rsidRPr="00B3595A" w:rsidSect="00B3595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5D7"/>
    <w:multiLevelType w:val="hybridMultilevel"/>
    <w:tmpl w:val="1FEE7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816C1"/>
    <w:multiLevelType w:val="hybridMultilevel"/>
    <w:tmpl w:val="4F10B2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2470EA"/>
    <w:multiLevelType w:val="hybridMultilevel"/>
    <w:tmpl w:val="2C3C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B2240"/>
    <w:multiLevelType w:val="hybridMultilevel"/>
    <w:tmpl w:val="5B96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00F83"/>
    <w:multiLevelType w:val="hybridMultilevel"/>
    <w:tmpl w:val="A1665F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1D5679"/>
    <w:multiLevelType w:val="hybridMultilevel"/>
    <w:tmpl w:val="5A68D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23"/>
    <w:rsid w:val="00512BE5"/>
    <w:rsid w:val="00686F23"/>
    <w:rsid w:val="00B3595A"/>
    <w:rsid w:val="00DA0E7B"/>
    <w:rsid w:val="00D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4</cp:revision>
  <dcterms:created xsi:type="dcterms:W3CDTF">2023-04-14T11:35:00Z</dcterms:created>
  <dcterms:modified xsi:type="dcterms:W3CDTF">2023-04-16T18:35:00Z</dcterms:modified>
</cp:coreProperties>
</file>